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A5566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sv-SE"/>
        </w:rPr>
        <w:t>Protokoll ordinarie föreningsstämma för Bostadsrättsföreningen Lindhagen 1 (</w:t>
      </w:r>
      <w:proofErr w:type="gramStart"/>
      <w:r w:rsidRPr="009458A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sv-SE"/>
        </w:rPr>
        <w:t>769627-9400</w:t>
      </w:r>
      <w:proofErr w:type="gramEnd"/>
      <w:r w:rsidRPr="009458A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sv-SE"/>
        </w:rPr>
        <w:t>)</w:t>
      </w:r>
    </w:p>
    <w:p w14:paraId="38AB0E03" w14:textId="77777777" w:rsidR="001B77BB" w:rsidRPr="009458A6" w:rsidRDefault="001B77BB" w:rsidP="001B77BB">
      <w:pPr>
        <w:ind w:right="90"/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 </w:t>
      </w:r>
    </w:p>
    <w:p w14:paraId="15454868" w14:textId="39DAB356" w:rsidR="001B77BB" w:rsidRPr="009458A6" w:rsidRDefault="001B77BB" w:rsidP="001B77BB">
      <w:pPr>
        <w:ind w:right="90"/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Datum:  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  <w:t>202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4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-05-</w:t>
      </w:r>
      <w:r>
        <w:rPr>
          <w:rFonts w:ascii="Times New Roman" w:eastAsia="Times New Roman" w:hAnsi="Times New Roman" w:cs="Times New Roman"/>
          <w:color w:val="000000"/>
          <w:lang w:eastAsia="sv-SE"/>
        </w:rPr>
        <w:t>2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7</w:t>
      </w:r>
    </w:p>
    <w:p w14:paraId="1DF783EB" w14:textId="77777777" w:rsidR="001B77BB" w:rsidRPr="009458A6" w:rsidRDefault="001B77BB" w:rsidP="001B77BB">
      <w:pPr>
        <w:ind w:right="90"/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Tid: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  <w:t>19.30-20.30</w:t>
      </w:r>
    </w:p>
    <w:p w14:paraId="3B8C8272" w14:textId="16ECE123" w:rsidR="001B77BB" w:rsidRPr="009458A6" w:rsidRDefault="001B77BB" w:rsidP="001B77BB">
      <w:pPr>
        <w:ind w:right="90"/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Plats: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Storstensvägen 119</w:t>
      </w:r>
    </w:p>
    <w:p w14:paraId="18753279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631E0460" w14:textId="77777777" w:rsidR="001B77BB" w:rsidRDefault="001B77BB" w:rsidP="001B77BB">
      <w:pPr>
        <w:ind w:right="90"/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Närvarande från då sittande styrelsen:</w:t>
      </w:r>
    </w:p>
    <w:p w14:paraId="154153A6" w14:textId="77777777" w:rsidR="00F64EF5" w:rsidRDefault="00F64EF5" w:rsidP="00F64EF5">
      <w:pPr>
        <w:rPr>
          <w:rFonts w:ascii="Times New Roman" w:eastAsia="Times New Roman" w:hAnsi="Times New Roman" w:cs="Times New Roman"/>
          <w:lang w:eastAsia="sv-SE"/>
        </w:rPr>
      </w:pPr>
      <w:r w:rsidRPr="001B77BB">
        <w:rPr>
          <w:rFonts w:ascii="Times New Roman" w:eastAsia="Times New Roman" w:hAnsi="Times New Roman" w:cs="Times New Roman"/>
          <w:lang w:eastAsia="sv-SE"/>
        </w:rPr>
        <w:t>Fredrika Wickléus</w:t>
      </w:r>
    </w:p>
    <w:p w14:paraId="5BCD0D6B" w14:textId="77777777" w:rsidR="001B77BB" w:rsidRPr="001B77BB" w:rsidRDefault="001B77BB" w:rsidP="001B77BB">
      <w:pPr>
        <w:rPr>
          <w:rFonts w:ascii="Times New Roman" w:eastAsia="Times New Roman" w:hAnsi="Times New Roman" w:cs="Times New Roman"/>
          <w:lang w:eastAsia="sv-SE"/>
        </w:rPr>
      </w:pPr>
      <w:r w:rsidRPr="001B77BB">
        <w:rPr>
          <w:rFonts w:ascii="Times New Roman" w:eastAsia="Times New Roman" w:hAnsi="Times New Roman" w:cs="Times New Roman"/>
          <w:lang w:eastAsia="sv-SE"/>
        </w:rPr>
        <w:t xml:space="preserve">Johanna </w:t>
      </w:r>
      <w:proofErr w:type="spellStart"/>
      <w:r w:rsidRPr="001B77BB">
        <w:rPr>
          <w:rFonts w:ascii="Times New Roman" w:eastAsia="Times New Roman" w:hAnsi="Times New Roman" w:cs="Times New Roman"/>
          <w:lang w:eastAsia="sv-SE"/>
        </w:rPr>
        <w:t>Christiernin</w:t>
      </w:r>
      <w:proofErr w:type="spellEnd"/>
      <w:r w:rsidRPr="001B77BB">
        <w:rPr>
          <w:rFonts w:ascii="Times New Roman" w:eastAsia="Times New Roman" w:hAnsi="Times New Roman" w:cs="Times New Roman"/>
          <w:lang w:eastAsia="sv-SE"/>
        </w:rPr>
        <w:t xml:space="preserve"> </w:t>
      </w:r>
    </w:p>
    <w:p w14:paraId="64889F4E" w14:textId="77777777" w:rsidR="001B77BB" w:rsidRPr="001B77BB" w:rsidRDefault="001B77BB" w:rsidP="001B77BB">
      <w:pPr>
        <w:rPr>
          <w:rFonts w:ascii="Times New Roman" w:eastAsia="Times New Roman" w:hAnsi="Times New Roman" w:cs="Times New Roman"/>
          <w:lang w:eastAsia="sv-SE"/>
        </w:rPr>
      </w:pPr>
      <w:r w:rsidRPr="001B77BB">
        <w:rPr>
          <w:rFonts w:ascii="Times New Roman" w:eastAsia="Times New Roman" w:hAnsi="Times New Roman" w:cs="Times New Roman"/>
          <w:lang w:eastAsia="sv-SE"/>
        </w:rPr>
        <w:t xml:space="preserve">Linda Magnusson </w:t>
      </w:r>
    </w:p>
    <w:p w14:paraId="68546094" w14:textId="77777777" w:rsidR="001B77BB" w:rsidRPr="001B77BB" w:rsidRDefault="001B77BB" w:rsidP="001B77BB">
      <w:pPr>
        <w:rPr>
          <w:rFonts w:ascii="Times New Roman" w:eastAsia="Times New Roman" w:hAnsi="Times New Roman" w:cs="Times New Roman"/>
          <w:lang w:eastAsia="sv-SE"/>
        </w:rPr>
      </w:pPr>
      <w:r w:rsidRPr="001B77BB">
        <w:rPr>
          <w:rFonts w:ascii="Times New Roman" w:eastAsia="Times New Roman" w:hAnsi="Times New Roman" w:cs="Times New Roman"/>
          <w:lang w:eastAsia="sv-SE"/>
        </w:rPr>
        <w:t xml:space="preserve">Susanne Svedbro </w:t>
      </w:r>
    </w:p>
    <w:p w14:paraId="2C299AC8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11B5DF15" w14:textId="77777777" w:rsidR="001B77BB" w:rsidRPr="009458A6" w:rsidRDefault="001B77BB" w:rsidP="001B77BB">
      <w:pPr>
        <w:ind w:right="90"/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Frånvarande från då sittande styrelsen:</w:t>
      </w:r>
    </w:p>
    <w:p w14:paraId="13309912" w14:textId="4A6CFB3D" w:rsidR="00F64EF5" w:rsidRDefault="001B77BB" w:rsidP="001B77BB">
      <w:pPr>
        <w:spacing w:after="240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t>Martin Björkman</w:t>
      </w:r>
    </w:p>
    <w:p w14:paraId="6186D4AF" w14:textId="77777777" w:rsidR="00F64EF5" w:rsidRDefault="00F64EF5" w:rsidP="001B77BB">
      <w:pPr>
        <w:spacing w:after="240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12AE5F13" w14:textId="77777777" w:rsidR="00F64EF5" w:rsidRPr="009458A6" w:rsidRDefault="00F64EF5" w:rsidP="001B77BB">
      <w:pPr>
        <w:spacing w:after="240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630620DA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1   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Öppnande</w:t>
      </w:r>
    </w:p>
    <w:p w14:paraId="7D274088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65E38C7A" w14:textId="759CB34B" w:rsidR="001B77BB" w:rsidRPr="009458A6" w:rsidRDefault="001B77BB" w:rsidP="001B77BB">
      <w:pPr>
        <w:ind w:right="90"/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lang w:eastAsia="sv-SE"/>
        </w:rPr>
        <w:t>SS</w:t>
      </w:r>
      <w:r w:rsidRPr="00B94C3B">
        <w:rPr>
          <w:rFonts w:ascii="Times New Roman" w:eastAsia="Times New Roman" w:hAnsi="Times New Roman" w:cs="Times New Roman"/>
          <w:color w:val="FF0000"/>
          <w:lang w:eastAsia="sv-SE"/>
        </w:rPr>
        <w:t xml:space="preserve"> 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förklarade mötet öppnat.</w:t>
      </w:r>
    </w:p>
    <w:p w14:paraId="659113E3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09B4D711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2   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Val av stämmoordförande</w:t>
      </w:r>
    </w:p>
    <w:p w14:paraId="79AB545B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3CD01534" w14:textId="1F4D4D59" w:rsidR="001B77BB" w:rsidRPr="009458A6" w:rsidRDefault="001B77BB" w:rsidP="001B77BB">
      <w:pPr>
        <w:ind w:right="90"/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color w:val="191919"/>
          <w:lang w:eastAsia="sv-SE"/>
        </w:rPr>
        <w:t>SS</w:t>
      </w:r>
      <w:r w:rsidRPr="009458A6">
        <w:rPr>
          <w:rFonts w:ascii="Times New Roman" w:eastAsia="Times New Roman" w:hAnsi="Times New Roman" w:cs="Times New Roman"/>
          <w:color w:val="191919"/>
          <w:lang w:eastAsia="sv-SE"/>
        </w:rPr>
        <w:t xml:space="preserve"> valdes till stämmoordförande</w:t>
      </w:r>
      <w:r>
        <w:rPr>
          <w:rFonts w:ascii="Times New Roman" w:eastAsia="Times New Roman" w:hAnsi="Times New Roman" w:cs="Times New Roman"/>
          <w:color w:val="191919"/>
          <w:lang w:eastAsia="sv-SE"/>
        </w:rPr>
        <w:t>.</w:t>
      </w:r>
      <w:r>
        <w:rPr>
          <w:rFonts w:ascii="Times New Roman" w:eastAsia="Times New Roman" w:hAnsi="Times New Roman" w:cs="Times New Roman"/>
          <w:color w:val="191919"/>
          <w:lang w:eastAsia="sv-SE"/>
        </w:rPr>
        <w:t xml:space="preserve"> </w:t>
      </w:r>
    </w:p>
    <w:p w14:paraId="15CA4655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0BF8E793" w14:textId="77777777" w:rsidR="001B77BB" w:rsidRPr="009458A6" w:rsidRDefault="001B77BB" w:rsidP="001B77BB">
      <w:pPr>
        <w:ind w:right="90"/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3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Anmälan av stämmoordförandes val av protokollförare</w:t>
      </w:r>
    </w:p>
    <w:p w14:paraId="66D8AAD2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211E31E0" w14:textId="58308A4E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t>SS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anmäler </w:t>
      </w:r>
      <w:r>
        <w:rPr>
          <w:rFonts w:ascii="Times New Roman" w:eastAsia="Times New Roman" w:hAnsi="Times New Roman" w:cs="Times New Roman"/>
          <w:color w:val="000000"/>
          <w:lang w:eastAsia="sv-SE"/>
        </w:rPr>
        <w:t>FW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som förslag och </w:t>
      </w:r>
      <w:r>
        <w:rPr>
          <w:rFonts w:ascii="Times New Roman" w:eastAsia="Times New Roman" w:hAnsi="Times New Roman" w:cs="Times New Roman"/>
          <w:color w:val="000000"/>
          <w:lang w:eastAsia="sv-SE"/>
        </w:rPr>
        <w:t>FW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valdes av stämman till protokollförare</w:t>
      </w:r>
      <w:r>
        <w:rPr>
          <w:rFonts w:ascii="Times New Roman" w:eastAsia="Times New Roman" w:hAnsi="Times New Roman" w:cs="Times New Roman"/>
          <w:color w:val="000000"/>
          <w:lang w:eastAsia="sv-SE"/>
        </w:rPr>
        <w:t>.</w:t>
      </w:r>
    </w:p>
    <w:p w14:paraId="1E6C3452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381FEE61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4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Godkännande av dagordningen</w:t>
      </w:r>
    </w:p>
    <w:p w14:paraId="3C08C8BE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380A0222" w14:textId="404A0738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Stämman godkände dagordningen</w:t>
      </w:r>
      <w:r>
        <w:rPr>
          <w:rFonts w:ascii="Times New Roman" w:eastAsia="Times New Roman" w:hAnsi="Times New Roman" w:cs="Times New Roman"/>
          <w:color w:val="000000"/>
          <w:lang w:eastAsia="sv-SE"/>
        </w:rPr>
        <w:t>.</w:t>
      </w:r>
    </w:p>
    <w:p w14:paraId="73009569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7870CCC9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5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Val av två justerare tillika rösträknare</w:t>
      </w:r>
    </w:p>
    <w:p w14:paraId="1A6D2DBD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698062BB" w14:textId="4F985288" w:rsidR="001B77BB" w:rsidRPr="00956B05" w:rsidRDefault="001B77BB" w:rsidP="001B77BB">
      <w:pPr>
        <w:rPr>
          <w:rFonts w:ascii="Times New Roman" w:eastAsia="Times New Roman" w:hAnsi="Times New Roman" w:cs="Times New Roman"/>
          <w:color w:val="191919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t>Jennifer Blom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lang w:eastAsia="sv-SE"/>
        </w:rPr>
        <w:t>Torpsvängen 3B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och 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Christos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sv-SE"/>
        </w:rPr>
        <w:t>Gkoumas</w:t>
      </w:r>
      <w:proofErr w:type="spellEnd"/>
      <w:r>
        <w:rPr>
          <w:rFonts w:ascii="Times New Roman" w:eastAsia="Times New Roman" w:hAnsi="Times New Roman" w:cs="Times New Roman"/>
          <w:color w:val="000000"/>
          <w:lang w:eastAsia="sv-SE"/>
        </w:rPr>
        <w:t>,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 Storstensvägen 129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valdes av stämman till justerare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 tillika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rösträknare</w:t>
      </w:r>
      <w:r>
        <w:rPr>
          <w:rFonts w:ascii="Times New Roman" w:eastAsia="Times New Roman" w:hAnsi="Times New Roman" w:cs="Times New Roman"/>
          <w:color w:val="000000"/>
          <w:lang w:eastAsia="sv-SE"/>
        </w:rPr>
        <w:t>.</w:t>
      </w:r>
    </w:p>
    <w:p w14:paraId="7D588D2D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492CF11B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6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 xml:space="preserve">Fråga om stämman blivit stadgeenligt utlyst </w:t>
      </w:r>
      <w:r w:rsidRPr="009458A6">
        <w:rPr>
          <w:rFonts w:ascii="MS Mincho" w:eastAsia="MS Mincho" w:hAnsi="MS Mincho" w:cs="Times New Roman" w:hint="eastAsia"/>
          <w:b/>
          <w:bCs/>
          <w:color w:val="000000"/>
          <w:lang w:eastAsia="sv-SE"/>
        </w:rPr>
        <w:t> </w:t>
      </w:r>
    </w:p>
    <w:p w14:paraId="5C2A7917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647450DA" w14:textId="6CA6FD1B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Godkändes av stämman</w:t>
      </w:r>
      <w:r>
        <w:rPr>
          <w:rFonts w:ascii="Times New Roman" w:eastAsia="Times New Roman" w:hAnsi="Times New Roman" w:cs="Times New Roman"/>
          <w:color w:val="000000"/>
          <w:lang w:eastAsia="sv-SE"/>
        </w:rPr>
        <w:t>.</w:t>
      </w:r>
    </w:p>
    <w:p w14:paraId="5D4EB1CE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2F081A48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7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 xml:space="preserve">Fastställande av röstlängd </w:t>
      </w:r>
      <w:r w:rsidRPr="009458A6">
        <w:rPr>
          <w:rFonts w:ascii="MS Mincho" w:eastAsia="MS Mincho" w:hAnsi="MS Mincho" w:cs="MS Mincho"/>
          <w:b/>
          <w:bCs/>
          <w:color w:val="000000"/>
          <w:lang w:eastAsia="sv-SE"/>
        </w:rPr>
        <w:t> </w:t>
      </w:r>
    </w:p>
    <w:p w14:paraId="64E50BF4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42087AA3" w14:textId="514B78AA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Röstlängden fastställdes till 1</w:t>
      </w:r>
      <w:r>
        <w:rPr>
          <w:rFonts w:ascii="Times New Roman" w:eastAsia="Times New Roman" w:hAnsi="Times New Roman" w:cs="Times New Roman"/>
          <w:color w:val="000000"/>
          <w:lang w:eastAsia="sv-SE"/>
        </w:rPr>
        <w:t>0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medlemmar varav alla har rösträtt. </w:t>
      </w:r>
    </w:p>
    <w:p w14:paraId="5A55A7BD" w14:textId="77777777" w:rsidR="001B77BB" w:rsidRDefault="001B77BB" w:rsidP="001B77BB">
      <w:pPr>
        <w:ind w:right="90"/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4E63909E" w14:textId="6A5E0A8B" w:rsidR="001B77BB" w:rsidRDefault="001B77BB" w:rsidP="001B77BB">
      <w:pPr>
        <w:ind w:right="90"/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lastRenderedPageBreak/>
        <w:t xml:space="preserve">Anette Sundell, 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Christos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sv-SE"/>
        </w:rPr>
        <w:t>Gkoumas</w:t>
      </w:r>
      <w:proofErr w:type="spellEnd"/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Fredrika Wickléus, Jennifer Blom, 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Johan Svensson, 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Johanna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sv-SE"/>
        </w:rPr>
        <w:t>Christiernin</w:t>
      </w:r>
      <w:proofErr w:type="spellEnd"/>
      <w:r>
        <w:rPr>
          <w:rFonts w:ascii="Times New Roman" w:eastAsia="Times New Roman" w:hAnsi="Times New Roman" w:cs="Times New Roman"/>
          <w:color w:val="000000"/>
          <w:lang w:eastAsia="sv-SE"/>
        </w:rPr>
        <w:t>,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 Kent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sv-SE"/>
        </w:rPr>
        <w:t>Suroto</w:t>
      </w:r>
      <w:proofErr w:type="spellEnd"/>
      <w:r>
        <w:rPr>
          <w:rFonts w:ascii="Times New Roman" w:eastAsia="Times New Roman" w:hAnsi="Times New Roman" w:cs="Times New Roman"/>
          <w:color w:val="000000"/>
          <w:lang w:eastAsia="sv-SE"/>
        </w:rPr>
        <w:t>,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 Linda Magnusson, Ola Grönqvist, Susanne Svedbro</w:t>
      </w:r>
    </w:p>
    <w:p w14:paraId="5CAFC973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5ED028A0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8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Föredragning av styrelsens årsredovisning</w:t>
      </w:r>
    </w:p>
    <w:p w14:paraId="72B378E2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6A31727B" w14:textId="70FA839A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t>LM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går igenom årsredovisningen. </w:t>
      </w:r>
    </w:p>
    <w:p w14:paraId="0601C69B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0D2CEDB2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9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Föredragning av revisorns berättelse</w:t>
      </w:r>
    </w:p>
    <w:p w14:paraId="0FA780C9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28045E8F" w14:textId="2013F08C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t>LM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går igenom revisorns berättelse. </w:t>
      </w:r>
    </w:p>
    <w:p w14:paraId="4AAC6EFD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542AADFC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10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Beslut om fastställande av resultat- och balansräkning</w:t>
      </w:r>
    </w:p>
    <w:p w14:paraId="046180BB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2B9433CB" w14:textId="46442DDB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Stämman godkänner enhälligt resultat- och balansräkning för 20</w:t>
      </w:r>
      <w:r>
        <w:rPr>
          <w:rFonts w:ascii="Times New Roman" w:eastAsia="Times New Roman" w:hAnsi="Times New Roman" w:cs="Times New Roman"/>
          <w:color w:val="000000"/>
          <w:lang w:eastAsia="sv-SE"/>
        </w:rPr>
        <w:t>2</w:t>
      </w:r>
      <w:r>
        <w:rPr>
          <w:rFonts w:ascii="Times New Roman" w:eastAsia="Times New Roman" w:hAnsi="Times New Roman" w:cs="Times New Roman"/>
          <w:color w:val="000000"/>
          <w:lang w:eastAsia="sv-SE"/>
        </w:rPr>
        <w:t>3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enligt årsredovisningen</w:t>
      </w:r>
      <w:r>
        <w:rPr>
          <w:rFonts w:ascii="Times New Roman" w:eastAsia="Times New Roman" w:hAnsi="Times New Roman" w:cs="Times New Roman"/>
          <w:color w:val="000000"/>
          <w:lang w:eastAsia="sv-SE"/>
        </w:rPr>
        <w:t>.</w:t>
      </w:r>
    </w:p>
    <w:p w14:paraId="6F93AC83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0F4E1F85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11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Beslut om resultatdisposition</w:t>
      </w:r>
    </w:p>
    <w:p w14:paraId="431BE398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1FF7137D" w14:textId="40120289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Styrelsens förslag är att avsätta </w:t>
      </w:r>
      <w:r>
        <w:rPr>
          <w:rFonts w:ascii="Times New Roman" w:eastAsia="Times New Roman" w:hAnsi="Times New Roman" w:cs="Times New Roman"/>
          <w:color w:val="000000" w:themeColor="text1"/>
          <w:lang w:eastAsia="sv-SE"/>
        </w:rPr>
        <w:t xml:space="preserve">68 226 </w:t>
      </w:r>
      <w:r w:rsidRPr="00B47DDF">
        <w:rPr>
          <w:rFonts w:ascii="Times New Roman" w:eastAsia="Times New Roman" w:hAnsi="Times New Roman" w:cs="Times New Roman"/>
          <w:color w:val="000000" w:themeColor="text1"/>
          <w:lang w:eastAsia="sv-SE"/>
        </w:rPr>
        <w:t xml:space="preserve">kronor 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till yttre underhållsfond och 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resten av 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resultatet avser vi sedan balansera i ny räkning</w:t>
      </w:r>
      <w:r>
        <w:rPr>
          <w:rFonts w:ascii="Times New Roman" w:eastAsia="Times New Roman" w:hAnsi="Times New Roman" w:cs="Times New Roman"/>
          <w:color w:val="000000"/>
          <w:lang w:eastAsia="sv-SE"/>
        </w:rPr>
        <w:t>.</w:t>
      </w:r>
    </w:p>
    <w:p w14:paraId="64B37102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53034852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 xml:space="preserve">§ 12 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Beslut om ansvarsfrihet för styrelsen</w:t>
      </w:r>
    </w:p>
    <w:p w14:paraId="3FFA4F86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00C9AA70" w14:textId="46E794EB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Stämman ger enhälligt ansvarsfrihet för samtliga styrelseledamöter för 20</w:t>
      </w:r>
      <w:r>
        <w:rPr>
          <w:rFonts w:ascii="Times New Roman" w:eastAsia="Times New Roman" w:hAnsi="Times New Roman" w:cs="Times New Roman"/>
          <w:color w:val="000000"/>
          <w:lang w:eastAsia="sv-SE"/>
        </w:rPr>
        <w:t>2</w:t>
      </w:r>
      <w:r>
        <w:rPr>
          <w:rFonts w:ascii="Times New Roman" w:eastAsia="Times New Roman" w:hAnsi="Times New Roman" w:cs="Times New Roman"/>
          <w:color w:val="000000"/>
          <w:lang w:eastAsia="sv-SE"/>
        </w:rPr>
        <w:t>4.</w:t>
      </w:r>
    </w:p>
    <w:p w14:paraId="539C4D99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2E59C84B" w14:textId="77777777" w:rsidR="001B77BB" w:rsidRPr="009458A6" w:rsidRDefault="001B77BB" w:rsidP="001B77BB">
      <w:pPr>
        <w:ind w:left="1304" w:hanging="1304"/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13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Beslut om arvoden åt styrelsen och revisorer för nästkommande verksamhetsår</w:t>
      </w:r>
    </w:p>
    <w:p w14:paraId="45659ECB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66899867" w14:textId="3D1F1D99" w:rsidR="001B77BB" w:rsidRPr="005D4490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Styrelsen föreslår 1/2 prisbasbelopp (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28 650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 kr) i styrelsearvode för nästkommande år. Styrelsen bestämmer hur pengarna ska nyttjas/fördelas. 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Stämman godkänner enhälligt förslaget</w:t>
      </w:r>
      <w:r>
        <w:rPr>
          <w:rFonts w:ascii="Times New Roman" w:eastAsia="Times New Roman" w:hAnsi="Times New Roman" w:cs="Times New Roman"/>
          <w:color w:val="000000"/>
          <w:lang w:eastAsia="sv-SE"/>
        </w:rPr>
        <w:t>.</w:t>
      </w:r>
    </w:p>
    <w:p w14:paraId="47A88C45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281A1FA4" w14:textId="73CED574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Stämman godkänner enhälligt att den externa revisorn erhåller arvode enligt räkning, estimerat till 1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6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 000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kr plus moms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.</w:t>
      </w:r>
    </w:p>
    <w:p w14:paraId="0D3C91A0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67AB5FB2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14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Beslut av antal ledamöter och suppleanter</w:t>
      </w:r>
    </w:p>
    <w:p w14:paraId="34830ED3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22DC825B" w14:textId="0D02C5FB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Stämman beslutade enhälligt att 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ha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6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ledamöter </w:t>
      </w:r>
      <w:r>
        <w:rPr>
          <w:rFonts w:ascii="Times New Roman" w:eastAsia="Times New Roman" w:hAnsi="Times New Roman" w:cs="Times New Roman"/>
          <w:color w:val="000000"/>
          <w:lang w:eastAsia="sv-SE"/>
        </w:rPr>
        <w:t>utan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suppleant</w:t>
      </w:r>
      <w:r>
        <w:rPr>
          <w:rFonts w:ascii="Times New Roman" w:eastAsia="Times New Roman" w:hAnsi="Times New Roman" w:cs="Times New Roman"/>
          <w:color w:val="000000"/>
          <w:lang w:eastAsia="sv-SE"/>
        </w:rPr>
        <w:t>er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fram till årsstämman 202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5</w:t>
      </w:r>
      <w:r>
        <w:rPr>
          <w:rFonts w:ascii="Times New Roman" w:eastAsia="Times New Roman" w:hAnsi="Times New Roman" w:cs="Times New Roman"/>
          <w:color w:val="191919"/>
          <w:lang w:eastAsia="sv-SE"/>
        </w:rPr>
        <w:t>.</w:t>
      </w:r>
    </w:p>
    <w:p w14:paraId="175DB338" w14:textId="77777777" w:rsidR="001B77BB" w:rsidRDefault="001B77BB" w:rsidP="001B77BB">
      <w:pPr>
        <w:jc w:val="both"/>
        <w:rPr>
          <w:rFonts w:ascii="Times New Roman" w:eastAsia="Times New Roman" w:hAnsi="Times New Roman" w:cs="Times New Roman"/>
          <w:b/>
          <w:bCs/>
          <w:color w:val="000000"/>
          <w:lang w:eastAsia="sv-SE"/>
        </w:rPr>
      </w:pPr>
    </w:p>
    <w:p w14:paraId="00B1174B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15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Val av styrelseledamöter och suppleanter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</w:t>
      </w:r>
      <w:r w:rsidRPr="009458A6">
        <w:rPr>
          <w:rFonts w:ascii="MS Mincho" w:eastAsia="MS Mincho" w:hAnsi="MS Mincho" w:cs="Times New Roman" w:hint="eastAsia"/>
          <w:color w:val="000000"/>
          <w:lang w:eastAsia="sv-SE"/>
        </w:rPr>
        <w:t> </w:t>
      </w:r>
    </w:p>
    <w:p w14:paraId="24D74CF6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72B037BE" w14:textId="33972ECC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Stämman beslutade att enhälligt åter välja </w:t>
      </w:r>
      <w:r>
        <w:rPr>
          <w:rFonts w:ascii="Times New Roman" w:eastAsia="Times New Roman" w:hAnsi="Times New Roman" w:cs="Times New Roman"/>
          <w:color w:val="000000"/>
          <w:lang w:eastAsia="sv-SE"/>
        </w:rPr>
        <w:t>följande styrelseledamöter i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ytterligare ett år fram till årsstämman 202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5</w:t>
      </w:r>
      <w:r>
        <w:rPr>
          <w:rFonts w:ascii="Times New Roman" w:eastAsia="Times New Roman" w:hAnsi="Times New Roman" w:cs="Times New Roman"/>
          <w:color w:val="000000"/>
          <w:lang w:eastAsia="sv-SE"/>
        </w:rPr>
        <w:t>: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 </w:t>
      </w:r>
    </w:p>
    <w:p w14:paraId="6D5774D3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0BC9CF7D" w14:textId="0D27727C" w:rsidR="001B77BB" w:rsidRDefault="00F64EF5" w:rsidP="001B77BB">
      <w:pPr>
        <w:numPr>
          <w:ilvl w:val="0"/>
          <w:numId w:val="1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Johanna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sv-SE"/>
        </w:rPr>
        <w:t>Christiernin</w:t>
      </w:r>
      <w:proofErr w:type="spellEnd"/>
      <w:r w:rsidR="001B77BB" w:rsidRPr="009E6070">
        <w:rPr>
          <w:rFonts w:ascii="Times New Roman" w:eastAsia="Times New Roman" w:hAnsi="Times New Roman" w:cs="Times New Roman"/>
          <w:color w:val="000000"/>
          <w:lang w:eastAsia="sv-SE"/>
        </w:rPr>
        <w:t xml:space="preserve"> till ledamot</w:t>
      </w:r>
      <w:r w:rsidR="001B77BB"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</w:t>
      </w:r>
    </w:p>
    <w:p w14:paraId="4F56FD18" w14:textId="78AF0593" w:rsidR="001B77BB" w:rsidRPr="009E6070" w:rsidRDefault="00F64EF5" w:rsidP="001B77BB">
      <w:pPr>
        <w:numPr>
          <w:ilvl w:val="0"/>
          <w:numId w:val="1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t>Linda Magnusson</w:t>
      </w:r>
      <w:r w:rsidR="001B77BB">
        <w:rPr>
          <w:rFonts w:ascii="Times New Roman" w:eastAsia="Times New Roman" w:hAnsi="Times New Roman" w:cs="Times New Roman"/>
          <w:color w:val="000000"/>
          <w:lang w:eastAsia="sv-SE"/>
        </w:rPr>
        <w:t xml:space="preserve"> till ledamot</w:t>
      </w:r>
    </w:p>
    <w:p w14:paraId="57386586" w14:textId="31830140" w:rsidR="001B77BB" w:rsidRDefault="00F64EF5" w:rsidP="001B77BB">
      <w:pPr>
        <w:numPr>
          <w:ilvl w:val="0"/>
          <w:numId w:val="1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t>Martin Björkman</w:t>
      </w:r>
      <w:r w:rsidR="001B77BB" w:rsidRPr="009E6070">
        <w:rPr>
          <w:rFonts w:ascii="Times New Roman" w:eastAsia="Times New Roman" w:hAnsi="Times New Roman" w:cs="Times New Roman"/>
          <w:color w:val="000000"/>
          <w:lang w:eastAsia="sv-SE"/>
        </w:rPr>
        <w:t xml:space="preserve"> till ledamot</w:t>
      </w:r>
    </w:p>
    <w:p w14:paraId="299B9D6C" w14:textId="77777777" w:rsidR="001B77BB" w:rsidRPr="009458A6" w:rsidRDefault="001B77BB" w:rsidP="001B77BB">
      <w:pPr>
        <w:numPr>
          <w:ilvl w:val="0"/>
          <w:numId w:val="1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t>Susanne Svedbro till ledamot</w:t>
      </w:r>
    </w:p>
    <w:p w14:paraId="51F3069C" w14:textId="77777777" w:rsidR="001B77BB" w:rsidRDefault="001B77BB" w:rsidP="001B77BB">
      <w:pPr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7351685C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Stämman beslutade att enhälligt 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göra följande nyval av styrelseledamöter i 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ett år fram till årsstämman 202</w:t>
      </w:r>
      <w:r>
        <w:rPr>
          <w:rFonts w:ascii="Times New Roman" w:eastAsia="Times New Roman" w:hAnsi="Times New Roman" w:cs="Times New Roman"/>
          <w:color w:val="000000"/>
          <w:lang w:eastAsia="sv-SE"/>
        </w:rPr>
        <w:t>3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. </w:t>
      </w:r>
    </w:p>
    <w:p w14:paraId="151D7B86" w14:textId="77777777" w:rsidR="001B77BB" w:rsidRDefault="001B77BB" w:rsidP="001B77BB">
      <w:pPr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27187EF3" w14:textId="158F301E" w:rsidR="001B77BB" w:rsidRDefault="00F64EF5" w:rsidP="001B77BB">
      <w:pPr>
        <w:numPr>
          <w:ilvl w:val="0"/>
          <w:numId w:val="1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t>Johan Svensson</w:t>
      </w:r>
      <w:r w:rsidR="001B77BB">
        <w:rPr>
          <w:rFonts w:ascii="Times New Roman" w:eastAsia="Times New Roman" w:hAnsi="Times New Roman" w:cs="Times New Roman"/>
          <w:color w:val="000000"/>
          <w:lang w:eastAsia="sv-SE"/>
        </w:rPr>
        <w:t xml:space="preserve"> </w:t>
      </w:r>
      <w:r w:rsidR="001B77BB" w:rsidRPr="009E6070">
        <w:rPr>
          <w:rFonts w:ascii="Times New Roman" w:eastAsia="Times New Roman" w:hAnsi="Times New Roman" w:cs="Times New Roman"/>
          <w:color w:val="000000"/>
          <w:lang w:eastAsia="sv-SE"/>
        </w:rPr>
        <w:t>till ledamot</w:t>
      </w:r>
    </w:p>
    <w:p w14:paraId="4D990C9A" w14:textId="460AF6D1" w:rsidR="001B77BB" w:rsidRPr="00F64EF5" w:rsidRDefault="00F64EF5" w:rsidP="001B77BB">
      <w:pPr>
        <w:numPr>
          <w:ilvl w:val="0"/>
          <w:numId w:val="1"/>
        </w:numPr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Kent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sv-SE"/>
        </w:rPr>
        <w:t>Suroto</w:t>
      </w:r>
      <w:proofErr w:type="spellEnd"/>
      <w:r w:rsidR="001B77BB" w:rsidRPr="009E6070">
        <w:rPr>
          <w:rFonts w:ascii="Times New Roman" w:eastAsia="Times New Roman" w:hAnsi="Times New Roman" w:cs="Times New Roman"/>
          <w:color w:val="000000"/>
          <w:lang w:eastAsia="sv-SE"/>
        </w:rPr>
        <w:t xml:space="preserve"> </w:t>
      </w:r>
      <w:r w:rsidR="001B77BB">
        <w:rPr>
          <w:rFonts w:ascii="Times New Roman" w:eastAsia="Times New Roman" w:hAnsi="Times New Roman" w:cs="Times New Roman"/>
          <w:color w:val="000000"/>
          <w:lang w:eastAsia="sv-SE"/>
        </w:rPr>
        <w:t>till ledamot</w:t>
      </w:r>
    </w:p>
    <w:p w14:paraId="03853D33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29898B6B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16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 xml:space="preserve">Val av revisorer och revisorssuppleant </w:t>
      </w:r>
      <w:r w:rsidRPr="009458A6">
        <w:rPr>
          <w:rFonts w:ascii="MS Mincho" w:eastAsia="MS Mincho" w:hAnsi="MS Mincho" w:cs="Times New Roman" w:hint="eastAsia"/>
          <w:b/>
          <w:bCs/>
          <w:color w:val="000000"/>
          <w:lang w:eastAsia="sv-SE"/>
        </w:rPr>
        <w:t> </w:t>
      </w:r>
    </w:p>
    <w:p w14:paraId="1CB66310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1C031277" w14:textId="2CA21D43" w:rsidR="001B77BB" w:rsidRDefault="001B77BB" w:rsidP="001B77BB">
      <w:pPr>
        <w:jc w:val="both"/>
        <w:rPr>
          <w:rFonts w:ascii="Times New Roman" w:eastAsia="Times New Roman" w:hAnsi="Times New Roman" w:cs="Times New Roman"/>
          <w:color w:val="191919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Stämman beslutade enhälligt att 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fortsätta med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revisor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 xml:space="preserve"> </w:t>
      </w:r>
      <w:r w:rsidR="00F64EF5" w:rsidRPr="006163DB">
        <w:rPr>
          <w:rFonts w:ascii="Times New Roman" w:eastAsia="Times New Roman" w:hAnsi="Times New Roman" w:cs="Times New Roman"/>
          <w:color w:val="000000"/>
          <w:lang w:eastAsia="sv-SE"/>
        </w:rPr>
        <w:t>Hammarberg &amp; Lindqvist revision AB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 för föreningen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sv-SE"/>
        </w:rPr>
        <w:t>fram till årsstämman 202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5.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 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Stämman beslutar att ingen revisorssuppleant väljs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.</w:t>
      </w:r>
    </w:p>
    <w:p w14:paraId="3CE814CE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2E72F7CE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17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Val av valberedning</w:t>
      </w:r>
    </w:p>
    <w:p w14:paraId="0B9972EE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18DAC6D1" w14:textId="44C7A4DA" w:rsidR="001B77BB" w:rsidRDefault="001B77BB" w:rsidP="001B77BB">
      <w:pPr>
        <w:jc w:val="both"/>
        <w:rPr>
          <w:rFonts w:ascii="Times New Roman" w:eastAsia="Times New Roman" w:hAnsi="Times New Roman" w:cs="Times New Roman"/>
          <w:color w:val="191919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Stämman beslutade enhälligt att 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inte välja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 valberedning fram till årsstämman 202</w:t>
      </w:r>
      <w:r w:rsidR="00F64EF5">
        <w:rPr>
          <w:rFonts w:ascii="Times New Roman" w:eastAsia="Times New Roman" w:hAnsi="Times New Roman" w:cs="Times New Roman"/>
          <w:color w:val="000000"/>
          <w:lang w:eastAsia="sv-SE"/>
        </w:rPr>
        <w:t>5.</w:t>
      </w:r>
    </w:p>
    <w:p w14:paraId="1C09F5CD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452783F4" w14:textId="77777777" w:rsidR="001B77BB" w:rsidRPr="009458A6" w:rsidRDefault="001B77BB" w:rsidP="001B77BB">
      <w:pPr>
        <w:ind w:left="1304" w:hanging="1304"/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18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 xml:space="preserve">Av styrelsen till stämman hänskjutna frågor samt av föreningsmedlem anmält ärende </w:t>
      </w:r>
      <w:r w:rsidRPr="009458A6">
        <w:rPr>
          <w:rFonts w:ascii="MS Mincho" w:eastAsia="MS Mincho" w:hAnsi="MS Mincho" w:cs="Times New Roman" w:hint="eastAsia"/>
          <w:color w:val="000000"/>
          <w:lang w:eastAsia="sv-SE"/>
        </w:rPr>
        <w:t> </w:t>
      </w:r>
    </w:p>
    <w:p w14:paraId="17FDF040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03F67B1B" w14:textId="77777777" w:rsidR="001B77BB" w:rsidRPr="00842324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Styrelsen har inte inkommit med några förslag. Inga förslag har inkommit från medlemmarna</w:t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. </w:t>
      </w:r>
    </w:p>
    <w:p w14:paraId="21DD6299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451C4C5E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>§ 19</w:t>
      </w:r>
      <w:r w:rsidRPr="009458A6">
        <w:rPr>
          <w:rFonts w:ascii="Times New Roman" w:eastAsia="Times New Roman" w:hAnsi="Times New Roman" w:cs="Times New Roman"/>
          <w:b/>
          <w:bCs/>
          <w:color w:val="000000"/>
          <w:lang w:eastAsia="sv-SE"/>
        </w:rPr>
        <w:tab/>
        <w:t>Avslutande</w:t>
      </w:r>
      <w:r w:rsidRPr="009458A6">
        <w:rPr>
          <w:rFonts w:ascii="MS Mincho" w:eastAsia="MS Mincho" w:hAnsi="MS Mincho" w:cs="Times New Roman" w:hint="eastAsia"/>
          <w:b/>
          <w:bCs/>
          <w:color w:val="000000"/>
          <w:lang w:eastAsia="sv-SE"/>
        </w:rPr>
        <w:t> </w:t>
      </w:r>
    </w:p>
    <w:p w14:paraId="69AA823F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4D538B65" w14:textId="77777777" w:rsidR="001B77BB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Stämman avslutades. </w:t>
      </w:r>
    </w:p>
    <w:p w14:paraId="191779BC" w14:textId="77777777" w:rsidR="001B77BB" w:rsidRDefault="001B77BB" w:rsidP="001B77BB">
      <w:pPr>
        <w:spacing w:after="240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34A5E52F" w14:textId="77777777" w:rsidR="001B77BB" w:rsidRDefault="001B77BB" w:rsidP="001B77BB">
      <w:pPr>
        <w:spacing w:after="240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5B560547" w14:textId="77777777" w:rsidR="001B77BB" w:rsidRDefault="001B77BB" w:rsidP="001B77BB">
      <w:pPr>
        <w:spacing w:after="240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0E156065" w14:textId="77777777" w:rsidR="001B77BB" w:rsidRDefault="001B77BB" w:rsidP="001B77BB">
      <w:pPr>
        <w:spacing w:after="240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651FAFDF" w14:textId="77777777" w:rsidR="001B77BB" w:rsidRPr="009458A6" w:rsidRDefault="001B77BB" w:rsidP="001B77BB">
      <w:pPr>
        <w:spacing w:after="240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0BAAEC29" w14:textId="4379C3F5" w:rsidR="001B77BB" w:rsidRPr="009458A6" w:rsidRDefault="00F64EF5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lang w:eastAsia="sv-SE"/>
        </w:rPr>
        <w:t>Fredrika Wickléus</w:t>
      </w:r>
      <w:r w:rsidR="001B77BB"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="001B77BB"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="001B77BB"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>
        <w:rPr>
          <w:rFonts w:ascii="Times New Roman" w:eastAsia="Times New Roman" w:hAnsi="Times New Roman" w:cs="Times New Roman"/>
          <w:color w:val="000000"/>
          <w:lang w:eastAsia="sv-SE"/>
        </w:rPr>
        <w:t>Susanne Svedbro</w:t>
      </w:r>
      <w:r w:rsidR="001B77BB" w:rsidRPr="009458A6">
        <w:rPr>
          <w:rFonts w:ascii="Times New Roman" w:eastAsia="Times New Roman" w:hAnsi="Times New Roman" w:cs="Times New Roman"/>
          <w:color w:val="000000"/>
          <w:lang w:eastAsia="sv-SE"/>
        </w:rPr>
        <w:t> </w:t>
      </w:r>
    </w:p>
    <w:p w14:paraId="373294D2" w14:textId="77777777" w:rsidR="001B77BB" w:rsidRPr="009458A6" w:rsidRDefault="001B77BB" w:rsidP="001B77BB">
      <w:pPr>
        <w:spacing w:after="240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2A841169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_____________________________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  <w:t>____________________________</w:t>
      </w:r>
    </w:p>
    <w:p w14:paraId="279CA9CF" w14:textId="77777777" w:rsidR="001B77BB" w:rsidRPr="009458A6" w:rsidRDefault="001B77BB" w:rsidP="001B77BB">
      <w:pPr>
        <w:jc w:val="both"/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Sekreterare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>
        <w:rPr>
          <w:rFonts w:ascii="Times New Roman" w:eastAsia="Times New Roman" w:hAnsi="Times New Roman" w:cs="Times New Roman"/>
          <w:color w:val="000000"/>
          <w:lang w:eastAsia="sv-SE"/>
        </w:rPr>
        <w:t>Stämmoo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rdförande</w:t>
      </w:r>
    </w:p>
    <w:p w14:paraId="402B3AAC" w14:textId="77777777" w:rsidR="001B77BB" w:rsidRDefault="001B77BB" w:rsidP="001B77BB">
      <w:pPr>
        <w:spacing w:after="240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76D65C43" w14:textId="77777777" w:rsidR="00F64EF5" w:rsidRPr="009458A6" w:rsidRDefault="00F64EF5" w:rsidP="001B77BB">
      <w:pPr>
        <w:spacing w:after="240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5576B578" w14:textId="7C24FF19" w:rsidR="001B77BB" w:rsidRPr="009458A6" w:rsidRDefault="00F64EF5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  <w:r>
        <w:rPr>
          <w:rFonts w:ascii="Times New Roman" w:eastAsia="Times New Roman" w:hAnsi="Times New Roman" w:cs="Times New Roman"/>
          <w:color w:val="000000"/>
          <w:lang w:eastAsia="sv-SE"/>
        </w:rPr>
        <w:t>Jennifer Blom</w:t>
      </w:r>
      <w:r w:rsidR="001B77BB"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="001B77BB"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="001B77BB"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>
        <w:rPr>
          <w:rFonts w:ascii="Times New Roman" w:eastAsia="Times New Roman" w:hAnsi="Times New Roman" w:cs="Times New Roman"/>
          <w:color w:val="000000"/>
          <w:lang w:eastAsia="sv-SE"/>
        </w:rPr>
        <w:t xml:space="preserve">Christos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sv-SE"/>
        </w:rPr>
        <w:t>Gkoumas</w:t>
      </w:r>
      <w:proofErr w:type="spellEnd"/>
    </w:p>
    <w:p w14:paraId="461CA664" w14:textId="77777777" w:rsidR="001B77BB" w:rsidRPr="009458A6" w:rsidRDefault="001B77BB" w:rsidP="001B77BB">
      <w:pPr>
        <w:spacing w:after="240"/>
        <w:rPr>
          <w:rFonts w:ascii="Times New Roman" w:eastAsia="Times New Roman" w:hAnsi="Times New Roman" w:cs="Times New Roman"/>
          <w:color w:val="000000"/>
          <w:lang w:eastAsia="sv-SE"/>
        </w:rPr>
      </w:pPr>
    </w:p>
    <w:p w14:paraId="54283673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_____________________________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  <w:t>____________________________</w:t>
      </w:r>
    </w:p>
    <w:p w14:paraId="25BDB7BD" w14:textId="77777777" w:rsidR="001B77BB" w:rsidRPr="009458A6" w:rsidRDefault="001B77BB" w:rsidP="001B77BB">
      <w:pPr>
        <w:rPr>
          <w:rFonts w:ascii="Times New Roman" w:eastAsia="Times New Roman" w:hAnsi="Times New Roman" w:cs="Times New Roman"/>
          <w:color w:val="000000"/>
          <w:lang w:eastAsia="sv-SE"/>
        </w:rPr>
      </w:pP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>Justerare</w:t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</w:r>
      <w:r w:rsidRPr="009458A6">
        <w:rPr>
          <w:rFonts w:ascii="Times New Roman" w:eastAsia="Times New Roman" w:hAnsi="Times New Roman" w:cs="Times New Roman"/>
          <w:color w:val="000000"/>
          <w:lang w:eastAsia="sv-SE"/>
        </w:rPr>
        <w:tab/>
        <w:t>Justerare</w:t>
      </w:r>
    </w:p>
    <w:p w14:paraId="7A3E9EF4" w14:textId="77777777" w:rsidR="001B77BB" w:rsidRPr="009458A6" w:rsidRDefault="001B77BB" w:rsidP="001B77BB">
      <w:pPr>
        <w:spacing w:after="240"/>
        <w:rPr>
          <w:rFonts w:ascii="Times New Roman" w:eastAsia="Times New Roman" w:hAnsi="Times New Roman" w:cs="Times New Roman"/>
          <w:lang w:eastAsia="sv-SE"/>
        </w:rPr>
      </w:pPr>
    </w:p>
    <w:p w14:paraId="4F64F9EA" w14:textId="77777777" w:rsidR="001B77BB" w:rsidRDefault="001B77BB" w:rsidP="001B77BB"/>
    <w:p w14:paraId="05F5617C" w14:textId="77777777" w:rsidR="002059FF" w:rsidRDefault="002059FF"/>
    <w:sectPr w:rsidR="002059FF" w:rsidSect="001B77B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3760AE"/>
    <w:multiLevelType w:val="multilevel"/>
    <w:tmpl w:val="7304F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0003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77BB"/>
    <w:rsid w:val="001B77BB"/>
    <w:rsid w:val="002059FF"/>
    <w:rsid w:val="00AF707E"/>
    <w:rsid w:val="00C421B9"/>
    <w:rsid w:val="00F64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0DA5E"/>
  <w15:chartTrackingRefBased/>
  <w15:docId w15:val="{2EE2CA5E-2E7A-4442-9AFF-1F97CC3A9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7BB"/>
    <w:pPr>
      <w:spacing w:after="0" w:line="240" w:lineRule="auto"/>
    </w:pPr>
    <w:rPr>
      <w:kern w:val="0"/>
      <w:sz w:val="24"/>
      <w:szCs w:val="24"/>
    </w:rPr>
  </w:style>
  <w:style w:type="paragraph" w:styleId="Rubrik1">
    <w:name w:val="heading 1"/>
    <w:basedOn w:val="Normal"/>
    <w:next w:val="Normal"/>
    <w:link w:val="Rubrik1Char"/>
    <w:uiPriority w:val="9"/>
    <w:qFormat/>
    <w:rsid w:val="001B77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1B77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1B77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1B77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1B77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1B77B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1B77B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1B77B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1B77B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1B77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1B77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1B77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1B77BB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1B77BB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1B77BB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1B77BB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1B77BB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1B77BB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1B77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1B77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1B77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1B77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B77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1B77BB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1B77BB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1B77BB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1B77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1B77BB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1B77B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566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Svedbro Susanne</dc:creator>
  <cp:keywords/>
  <dc:description/>
  <cp:lastModifiedBy>Svedbro Susanne</cp:lastModifiedBy>
  <cp:revision>1</cp:revision>
  <dcterms:created xsi:type="dcterms:W3CDTF">2024-05-30T07:52:00Z</dcterms:created>
  <dcterms:modified xsi:type="dcterms:W3CDTF">2024-05-30T08:41:00Z</dcterms:modified>
</cp:coreProperties>
</file>